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2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735"/>
        <w:gridCol w:w="7008"/>
        <w:gridCol w:w="1065"/>
      </w:tblGrid>
      <w:tr w14:paraId="3D0F5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920" w:type="dxa"/>
          </w:tcPr>
          <w:p w14:paraId="659BA254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  <w:r>
              <w:rPr>
                <w:rFonts w:ascii="Times New Roman" w:hAnsi="Times New Roman" w:eastAsia="Calibri" w:cs="Times New Roman"/>
                <w:b/>
                <w:lang w:val="en-MY"/>
              </w:rPr>
              <w:t>Soalan</w:t>
            </w:r>
          </w:p>
        </w:tc>
        <w:tc>
          <w:tcPr>
            <w:tcW w:w="735" w:type="dxa"/>
          </w:tcPr>
          <w:p w14:paraId="170C487D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</w:p>
        </w:tc>
        <w:tc>
          <w:tcPr>
            <w:tcW w:w="7008" w:type="dxa"/>
          </w:tcPr>
          <w:p w14:paraId="2329DD88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  <w:r>
              <w:rPr>
                <w:rFonts w:ascii="Times New Roman" w:hAnsi="Times New Roman" w:eastAsia="Calibri" w:cs="Times New Roman"/>
                <w:b/>
                <w:lang w:val="en-MY"/>
              </w:rPr>
              <w:t>Butiran</w:t>
            </w:r>
          </w:p>
        </w:tc>
        <w:tc>
          <w:tcPr>
            <w:tcW w:w="1065" w:type="dxa"/>
          </w:tcPr>
          <w:p w14:paraId="239FA63F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  <w:r>
              <w:rPr>
                <w:rFonts w:ascii="Times New Roman" w:hAnsi="Times New Roman" w:eastAsia="Calibri" w:cs="Times New Roman"/>
                <w:b/>
                <w:lang w:val="en-MY"/>
              </w:rPr>
              <w:t>Markah</w:t>
            </w:r>
          </w:p>
        </w:tc>
      </w:tr>
      <w:tr w14:paraId="04E79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 w14:paraId="0ADE6813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  <w:r>
              <w:rPr>
                <w:rFonts w:ascii="Times New Roman" w:hAnsi="Times New Roman" w:eastAsia="Calibri" w:cs="Times New Roman"/>
                <w:b/>
                <w:lang w:val="en-MY"/>
              </w:rPr>
              <w:t xml:space="preserve">9 </w:t>
            </w:r>
            <w:r>
              <w:rPr>
                <w:rFonts w:ascii="Times New Roman" w:hAnsi="Times New Roman" w:eastAsia="Calibri" w:cs="Times New Roman"/>
                <w:i/>
                <w:lang w:val="en-MY"/>
              </w:rPr>
              <w:t>(a)</w:t>
            </w:r>
          </w:p>
        </w:tc>
        <w:tc>
          <w:tcPr>
            <w:tcW w:w="7743" w:type="dxa"/>
            <w:gridSpan w:val="2"/>
          </w:tcPr>
          <w:p w14:paraId="6857AA8F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MY"/>
              </w:rPr>
              <w:t>Jelaskan faktor yang mempengaruhi dasar luar Malaysia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>.</w:t>
            </w:r>
          </w:p>
        </w:tc>
        <w:tc>
          <w:tcPr>
            <w:tcW w:w="1065" w:type="dxa"/>
          </w:tcPr>
          <w:p w14:paraId="7FADB7F4">
            <w:pPr>
              <w:spacing w:after="200" w:line="276" w:lineRule="auto"/>
              <w:contextualSpacing/>
              <w:rPr>
                <w:rFonts w:ascii="Times New Roman" w:hAnsi="Times New Roman" w:eastAsia="Calibri" w:cs="Times New Roman"/>
                <w:b/>
                <w:lang w:val="en-MY"/>
              </w:rPr>
            </w:pPr>
          </w:p>
        </w:tc>
      </w:tr>
      <w:tr w14:paraId="26A5D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 w14:paraId="1148B789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/>
                <w:lang w:val="en-MY"/>
              </w:rPr>
            </w:pPr>
          </w:p>
          <w:p w14:paraId="55C35882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i/>
                <w:lang w:val="en-MY"/>
              </w:rPr>
            </w:pPr>
          </w:p>
        </w:tc>
        <w:tc>
          <w:tcPr>
            <w:tcW w:w="735" w:type="dxa"/>
          </w:tcPr>
          <w:p w14:paraId="033BD68E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F1</w:t>
            </w:r>
          </w:p>
          <w:p w14:paraId="2D55DB32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F2</w:t>
            </w:r>
          </w:p>
          <w:p w14:paraId="4B758B0D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F3</w:t>
            </w:r>
          </w:p>
          <w:p w14:paraId="5AFDF207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1B7F1EA8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F4</w:t>
            </w:r>
          </w:p>
          <w:p w14:paraId="542051F8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F5</w:t>
            </w:r>
          </w:p>
          <w:p w14:paraId="7716C521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5A38DBE8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10938C80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F6</w:t>
            </w:r>
          </w:p>
          <w:p w14:paraId="41AC1FAA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F7</w:t>
            </w:r>
          </w:p>
          <w:p w14:paraId="32B801F7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F8</w:t>
            </w:r>
          </w:p>
          <w:p w14:paraId="4E70EA84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361CD0F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F9</w:t>
            </w:r>
          </w:p>
          <w:p w14:paraId="2AE60253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3DC1515C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F10</w:t>
            </w:r>
          </w:p>
          <w:p w14:paraId="2AF5E159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F11</w:t>
            </w:r>
          </w:p>
          <w:p w14:paraId="64F9D2C7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202DB4C0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F12</w:t>
            </w:r>
          </w:p>
          <w:p w14:paraId="0BF4937C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F13</w:t>
            </w:r>
          </w:p>
          <w:p w14:paraId="0F49354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F14</w:t>
            </w:r>
          </w:p>
          <w:p w14:paraId="15E215D4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F15</w:t>
            </w:r>
          </w:p>
          <w:p w14:paraId="4371E055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59FF2D14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F16</w:t>
            </w:r>
          </w:p>
          <w:p w14:paraId="790CC14A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59117306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F17</w:t>
            </w:r>
          </w:p>
          <w:p w14:paraId="142B38BC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F18</w:t>
            </w:r>
          </w:p>
          <w:p w14:paraId="3139FAC6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49F73153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F19</w:t>
            </w:r>
          </w:p>
          <w:p w14:paraId="30E440B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F20</w:t>
            </w:r>
          </w:p>
          <w:p w14:paraId="297A322A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F21</w:t>
            </w:r>
          </w:p>
          <w:p w14:paraId="2D0AAF84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7BFBE5CD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</w:tc>
        <w:tc>
          <w:tcPr>
            <w:tcW w:w="7008" w:type="dxa"/>
          </w:tcPr>
          <w:p w14:paraId="2CF5DD01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 xml:space="preserve">Ikatan Sejarah </w:t>
            </w:r>
          </w:p>
          <w:p w14:paraId="7B13C786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it-IT"/>
              </w:rPr>
            </w:pPr>
            <w:r>
              <w:rPr>
                <w:rFonts w:ascii="Times New Roman" w:hAnsi="Times New Roman" w:eastAsia="Calibri" w:cs="Times New Roman"/>
                <w:lang w:val="it-IT"/>
              </w:rPr>
              <w:t xml:space="preserve">Ikatan sejarah antara negara ini dengan negara lain. </w:t>
            </w:r>
          </w:p>
          <w:p w14:paraId="2D9761B3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it-IT"/>
              </w:rPr>
            </w:pPr>
            <w:r>
              <w:rPr>
                <w:rFonts w:ascii="Times New Roman" w:hAnsi="Times New Roman" w:eastAsia="Calibri" w:cs="Times New Roman"/>
                <w:lang w:val="it-IT"/>
              </w:rPr>
              <w:t xml:space="preserve">seperti Singapura, Indonesia, Brunei, Filipina, Thailand, Burma (Myanmar), China dan India </w:t>
            </w:r>
          </w:p>
          <w:p w14:paraId="400FB80A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 xml:space="preserve">ikatan keagamaan yang terjalin sejak sekian lama. </w:t>
            </w:r>
          </w:p>
          <w:p w14:paraId="69BA20E2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 xml:space="preserve">Hubungan Malaysia dengan Arab Saudi, Mesir, Yaman dan Turki </w:t>
            </w:r>
          </w:p>
          <w:p w14:paraId="523F0875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 xml:space="preserve">negara kita telah menyertai pertubuhan Komanwel. </w:t>
            </w:r>
          </w:p>
          <w:p w14:paraId="16DAA887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en-MY"/>
              </w:rPr>
            </w:pPr>
          </w:p>
          <w:p w14:paraId="1D3CD70F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it-IT"/>
              </w:rPr>
            </w:pPr>
            <w:r>
              <w:rPr>
                <w:rFonts w:ascii="Times New Roman" w:hAnsi="Times New Roman" w:eastAsia="Calibri" w:cs="Times New Roman"/>
                <w:lang w:val="it-IT"/>
              </w:rPr>
              <w:t xml:space="preserve">Keperluan Nasional </w:t>
            </w:r>
          </w:p>
          <w:p w14:paraId="2854FB7E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it-IT"/>
              </w:rPr>
            </w:pPr>
            <w:r>
              <w:rPr>
                <w:rFonts w:ascii="Times New Roman" w:hAnsi="Times New Roman" w:eastAsia="Calibri" w:cs="Times New Roman"/>
                <w:lang w:val="it-IT"/>
              </w:rPr>
              <w:t xml:space="preserve">memberikan keutamaan kepada kepentingan negara. </w:t>
            </w:r>
          </w:p>
          <w:p w14:paraId="2A68FE55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it-IT"/>
              </w:rPr>
            </w:pPr>
            <w:r>
              <w:rPr>
                <w:rFonts w:ascii="Times New Roman" w:hAnsi="Times New Roman" w:eastAsia="Calibri" w:cs="Times New Roman"/>
                <w:lang w:val="it-IT"/>
              </w:rPr>
              <w:t xml:space="preserve">Dalam Menggubal dasar luar, kepentingan negara diberi perhatian utama untuk menjaga kedaulatan mahupun dasar yang menguntungkan negara. </w:t>
            </w:r>
          </w:p>
          <w:p w14:paraId="12E457DF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it-IT"/>
              </w:rPr>
            </w:pPr>
            <w:r>
              <w:rPr>
                <w:rFonts w:ascii="Times New Roman" w:hAnsi="Times New Roman" w:eastAsia="Calibri" w:cs="Times New Roman"/>
                <w:lang w:val="it-IT"/>
              </w:rPr>
              <w:t xml:space="preserve">Kedudukan yang strategik </w:t>
            </w:r>
          </w:p>
          <w:p w14:paraId="5ABDB2CE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it-IT"/>
              </w:rPr>
            </w:pPr>
            <w:r>
              <w:rPr>
                <w:rFonts w:ascii="Times New Roman" w:hAnsi="Times New Roman" w:eastAsia="Calibri" w:cs="Times New Roman"/>
                <w:lang w:val="it-IT"/>
              </w:rPr>
              <w:t xml:space="preserve">membolehkan Malaysia menjaga kebajikan rakyat Malaysia yang berada di luar negara sekiranya diperlukan. </w:t>
            </w:r>
          </w:p>
          <w:p w14:paraId="6D7EC0E4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it-IT"/>
              </w:rPr>
            </w:pPr>
            <w:r>
              <w:rPr>
                <w:rFonts w:ascii="Times New Roman" w:hAnsi="Times New Roman" w:eastAsia="Calibri" w:cs="Times New Roman"/>
                <w:lang w:val="it-IT"/>
              </w:rPr>
              <w:t xml:space="preserve">Kepentingan ekonomi dan keamanan </w:t>
            </w:r>
          </w:p>
          <w:p w14:paraId="0A298E85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it-IT"/>
              </w:rPr>
            </w:pPr>
          </w:p>
          <w:p w14:paraId="3DF1EE3D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it-IT"/>
              </w:rPr>
            </w:pPr>
            <w:r>
              <w:rPr>
                <w:rFonts w:ascii="Times New Roman" w:hAnsi="Times New Roman" w:eastAsia="Calibri" w:cs="Times New Roman"/>
                <w:lang w:val="it-IT"/>
              </w:rPr>
              <w:t xml:space="preserve">Kepimpinan </w:t>
            </w:r>
          </w:p>
          <w:p w14:paraId="62899A19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it-IT"/>
              </w:rPr>
            </w:pPr>
            <w:r>
              <w:rPr>
                <w:rFonts w:ascii="Times New Roman" w:hAnsi="Times New Roman" w:eastAsia="Calibri" w:cs="Times New Roman"/>
                <w:lang w:val="it-IT"/>
              </w:rPr>
              <w:t xml:space="preserve">Pemimpin perlu peka akan perkembangan pada peringkat antarabangsa serta perubahan yang berlaku bagi menentukan hala tuju dasar luar negara. </w:t>
            </w:r>
          </w:p>
          <w:p w14:paraId="6E510831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it-IT"/>
              </w:rPr>
            </w:pPr>
            <w:r>
              <w:rPr>
                <w:rFonts w:ascii="Times New Roman" w:hAnsi="Times New Roman" w:eastAsia="Calibri" w:cs="Times New Roman"/>
                <w:lang w:val="it-IT"/>
              </w:rPr>
              <w:t xml:space="preserve">Dasar menjalinkan hubungan dengan negara sedang membangun </w:t>
            </w:r>
          </w:p>
          <w:p w14:paraId="79780B6C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it-IT"/>
              </w:rPr>
            </w:pPr>
            <w:r>
              <w:rPr>
                <w:rFonts w:ascii="Times New Roman" w:hAnsi="Times New Roman" w:eastAsia="Calibri" w:cs="Times New Roman"/>
                <w:lang w:val="it-IT"/>
              </w:rPr>
              <w:t xml:space="preserve">menjalinkan hubungan dengan negara sedang membangun </w:t>
            </w:r>
          </w:p>
          <w:p w14:paraId="3CE36B2F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it-IT"/>
              </w:rPr>
            </w:pPr>
            <w:r>
              <w:rPr>
                <w:rFonts w:ascii="Times New Roman" w:hAnsi="Times New Roman" w:eastAsia="Calibri" w:cs="Times New Roman"/>
                <w:lang w:val="it-IT"/>
              </w:rPr>
              <w:t xml:space="preserve">di Afrika dan negara kepulauan di Pasifik Selatan. </w:t>
            </w:r>
          </w:p>
          <w:p w14:paraId="3A1F2007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it-IT"/>
              </w:rPr>
            </w:pPr>
          </w:p>
          <w:p w14:paraId="2C729BFC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it-IT"/>
              </w:rPr>
            </w:pPr>
            <w:r>
              <w:rPr>
                <w:rFonts w:ascii="Times New Roman" w:hAnsi="Times New Roman" w:eastAsia="Calibri" w:cs="Times New Roman"/>
                <w:lang w:val="it-IT"/>
              </w:rPr>
              <w:t xml:space="preserve">Persekitaran Luar </w:t>
            </w:r>
          </w:p>
          <w:p w14:paraId="7F42C02A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it-IT"/>
              </w:rPr>
            </w:pPr>
            <w:r>
              <w:rPr>
                <w:rFonts w:ascii="Times New Roman" w:hAnsi="Times New Roman" w:eastAsia="Calibri" w:cs="Times New Roman"/>
                <w:lang w:val="it-IT"/>
              </w:rPr>
              <w:t xml:space="preserve">Perkembangan politik, ekonomi dan sosial antarabangsa yang sentiasa berubah </w:t>
            </w:r>
          </w:p>
          <w:p w14:paraId="285E291D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it-IT"/>
              </w:rPr>
            </w:pPr>
            <w:r>
              <w:rPr>
                <w:rFonts w:ascii="Times New Roman" w:hAnsi="Times New Roman" w:eastAsia="Calibri" w:cs="Times New Roman"/>
                <w:lang w:val="it-IT"/>
              </w:rPr>
              <w:t xml:space="preserve">ditentukan oleh perkembangan yang berlaku pada peringkat antarabangsa seperti ketika era Perang Dingin. </w:t>
            </w:r>
          </w:p>
          <w:p w14:paraId="729A4E05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lang w:val="it-IT"/>
              </w:rPr>
              <w:t xml:space="preserve">Malaysia mengubah dasar daripada probarat kepada tidak berpihak </w:t>
            </w:r>
          </w:p>
          <w:p w14:paraId="3DA5903B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/>
                <w:bCs/>
                <w:lang w:val="fi-FI"/>
              </w:rPr>
            </w:pPr>
          </w:p>
          <w:p w14:paraId="6177DF43">
            <w:pPr>
              <w:spacing w:after="0" w:line="276" w:lineRule="auto"/>
              <w:contextualSpacing/>
              <w:jc w:val="right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[Mana-mana 6 x 1</w:t>
            </w:r>
            <w:r>
              <w:rPr>
                <w:rFonts w:ascii="Times New Roman" w:hAnsi="Times New Roman" w:eastAsia="Calibri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eastAsia="Calibri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 w14:paraId="2A76682A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594219F6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3708B0BC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29BA9F91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6FA9C316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09E774E4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1</w:t>
            </w:r>
          </w:p>
          <w:p w14:paraId="66B71F5D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1</w:t>
            </w:r>
          </w:p>
          <w:p w14:paraId="3F8B2CA9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</w:p>
          <w:p w14:paraId="0D11B1A5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1</w:t>
            </w:r>
          </w:p>
          <w:p w14:paraId="5D3A0F9D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1</w:t>
            </w:r>
          </w:p>
          <w:p w14:paraId="2436584D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1</w:t>
            </w:r>
          </w:p>
          <w:p w14:paraId="057728F3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1</w:t>
            </w:r>
          </w:p>
          <w:p w14:paraId="2150731C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1</w:t>
            </w:r>
          </w:p>
          <w:p w14:paraId="60EBFB8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</w:p>
          <w:p w14:paraId="061BFAB0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1</w:t>
            </w:r>
          </w:p>
          <w:p w14:paraId="308B5C86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1</w:t>
            </w:r>
          </w:p>
          <w:p w14:paraId="4CE2B27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</w:p>
          <w:p w14:paraId="2F5FFE75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1</w:t>
            </w:r>
          </w:p>
          <w:p w14:paraId="5F7E4799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</w:p>
          <w:p w14:paraId="635EB6C6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1</w:t>
            </w:r>
          </w:p>
          <w:p w14:paraId="6C0D88A1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1</w:t>
            </w:r>
          </w:p>
          <w:p w14:paraId="557500C3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1</w:t>
            </w:r>
          </w:p>
          <w:p w14:paraId="37776573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183D4C3C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37F79338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1A5FC9B2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2775438C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17FD2241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1CD4DF53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6B14252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1D4148A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5683563D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  <w:r>
              <w:rPr>
                <w:rFonts w:ascii="Times New Roman" w:hAnsi="Times New Roman" w:eastAsia="Calibri" w:cs="Times New Roman"/>
                <w:b/>
                <w:lang w:val="en-MY"/>
              </w:rPr>
              <w:t xml:space="preserve"> [6 </w:t>
            </w:r>
            <w:r>
              <w:rPr>
                <w:rFonts w:ascii="Times New Roman" w:hAnsi="Times New Roman" w:eastAsia="Calibri" w:cs="Times New Roman"/>
                <w:b/>
                <w:i/>
                <w:lang w:val="en-MY"/>
              </w:rPr>
              <w:t>m</w:t>
            </w:r>
            <w:r>
              <w:rPr>
                <w:rFonts w:ascii="Times New Roman" w:hAnsi="Times New Roman" w:eastAsia="Calibri" w:cs="Times New Roman"/>
                <w:b/>
                <w:lang w:val="en-MY"/>
              </w:rPr>
              <w:t>]</w:t>
            </w:r>
          </w:p>
        </w:tc>
      </w:tr>
      <w:tr w14:paraId="29C40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 w14:paraId="535ACEA6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i/>
                <w:lang w:val="en-MY"/>
              </w:rPr>
            </w:pPr>
            <w:r>
              <w:rPr>
                <w:rFonts w:ascii="Times New Roman" w:hAnsi="Times New Roman" w:eastAsia="Calibri" w:cs="Times New Roman"/>
                <w:i/>
                <w:lang w:val="en-MY"/>
              </w:rPr>
              <w:t>(b)</w:t>
            </w:r>
          </w:p>
          <w:p w14:paraId="04E1604D">
            <w:pPr>
              <w:spacing w:after="200" w:line="276" w:lineRule="auto"/>
              <w:contextualSpacing/>
              <w:rPr>
                <w:rFonts w:ascii="Times New Roman" w:hAnsi="Times New Roman" w:eastAsia="Calibri" w:cs="Times New Roman"/>
                <w:b/>
                <w:lang w:val="en-MY"/>
              </w:rPr>
            </w:pPr>
          </w:p>
        </w:tc>
        <w:tc>
          <w:tcPr>
            <w:tcW w:w="7743" w:type="dxa"/>
            <w:gridSpan w:val="2"/>
          </w:tcPr>
          <w:p w14:paraId="161097BB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993775</wp:posOffset>
                      </wp:positionH>
                      <wp:positionV relativeFrom="paragraph">
                        <wp:posOffset>376555</wp:posOffset>
                      </wp:positionV>
                      <wp:extent cx="2360930" cy="698500"/>
                      <wp:effectExtent l="0" t="0" r="20320" b="2540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698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67B53483">
                                  <w:pPr>
                                    <w:pStyle w:val="4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36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Rancangan Colombo</w:t>
                                  </w:r>
                                </w:p>
                                <w:p w14:paraId="672A57A4">
                                  <w:pPr>
                                    <w:pStyle w:val="4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36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Kerjasama ekonomi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8.25pt;margin-top:29.65pt;height:55pt;width:185.9pt;z-index:251659264;mso-width-relative:page;mso-height-relative:page;" fillcolor="#FFFFFF" filled="t" stroked="t" coordsize="21600,21600" o:gfxdata="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AeMHi2AAAAAoBAAAPAAAAAAAAAAEAIAAAACIAAABkcnMvZG93bnJldi54bWxQSwECFAAU&#10;AAAACACHTuJAm+iBISoCAAB6BAAADgAAAAAAAAABACAAAAAnAQAAZHJzL2Uyb0RvYy54bWxQSwUG&#10;AAAAAAYABgBZAQAAww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67B53483"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Rancangan Colombo</w:t>
                            </w:r>
                          </w:p>
                          <w:p w14:paraId="672A57A4"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Kerjasama ekonomi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MY"/>
              </w:rPr>
              <w:t>Maklumat berikut berkaitan dengan pelibatan Malaysia dalam Komanwel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>.</w:t>
            </w:r>
          </w:p>
          <w:p w14:paraId="67F61837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  <w:p w14:paraId="204FDFC3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  <w:p w14:paraId="071A369F">
            <w:pPr>
              <w:spacing w:after="200" w:line="276" w:lineRule="auto"/>
              <w:contextualSpacing/>
              <w:rPr>
                <w:rFonts w:ascii="Times New Roman" w:hAnsi="Times New Roman" w:eastAsia="Calibri" w:cs="Times New Roman"/>
                <w:lang w:val="en-MY"/>
              </w:rPr>
            </w:pPr>
          </w:p>
          <w:p w14:paraId="70C54289">
            <w:pPr>
              <w:spacing w:after="200" w:line="276" w:lineRule="auto"/>
              <w:contextualSpacing/>
              <w:rPr>
                <w:rFonts w:ascii="Times New Roman" w:hAnsi="Times New Roman" w:eastAsia="Calibri" w:cs="Times New Roman"/>
                <w:lang w:val="en-MY"/>
              </w:rPr>
            </w:pPr>
          </w:p>
          <w:p w14:paraId="72ED7B1A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4"/>
              </w:rPr>
              <w:t>Jelaskan manfaat yang diperolehi Malaysia daripada kerjasama di atas.</w:t>
            </w:r>
          </w:p>
        </w:tc>
        <w:tc>
          <w:tcPr>
            <w:tcW w:w="1065" w:type="dxa"/>
          </w:tcPr>
          <w:p w14:paraId="4F13003C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</w:tc>
      </w:tr>
      <w:tr w14:paraId="6839E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4" w:hRule="atLeast"/>
        </w:trPr>
        <w:tc>
          <w:tcPr>
            <w:tcW w:w="920" w:type="dxa"/>
          </w:tcPr>
          <w:p w14:paraId="2B1DFF2F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</w:p>
          <w:p w14:paraId="6A3A0DFD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</w:p>
          <w:p w14:paraId="59EBEDE6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</w:p>
          <w:p w14:paraId="0614B9A0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</w:p>
          <w:p w14:paraId="0F6BDC55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</w:p>
          <w:p w14:paraId="040D25C4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</w:p>
        </w:tc>
        <w:tc>
          <w:tcPr>
            <w:tcW w:w="735" w:type="dxa"/>
          </w:tcPr>
          <w:p w14:paraId="20BF27B0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</w:p>
          <w:p w14:paraId="37E7201F">
            <w:pPr>
              <w:spacing w:after="0" w:line="276" w:lineRule="auto"/>
              <w:contextualSpacing/>
              <w:jc w:val="both"/>
              <w:rPr>
                <w:rFonts w:ascii="Times New Roman" w:hAnsi="Times New Roman" w:eastAsia="Calibri" w:cs="Times New Roman"/>
                <w:lang w:val="sv-SE"/>
              </w:rPr>
            </w:pPr>
            <w:bookmarkStart w:id="0" w:name="_GoBack"/>
            <w:bookmarkEnd w:id="0"/>
          </w:p>
          <w:p w14:paraId="6F03DFB1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F1</w:t>
            </w:r>
          </w:p>
          <w:p w14:paraId="01742525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F2</w:t>
            </w:r>
          </w:p>
          <w:p w14:paraId="531D168D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03A79423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F3</w:t>
            </w:r>
          </w:p>
          <w:p w14:paraId="368719FA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30ED8F34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F4</w:t>
            </w:r>
          </w:p>
          <w:p w14:paraId="4FFD6868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6A21F105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35496F8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5E6A41FA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F5</w:t>
            </w:r>
          </w:p>
          <w:p w14:paraId="7CDE27F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18C85CBA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F6</w:t>
            </w:r>
          </w:p>
          <w:p w14:paraId="454E9C37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F7</w:t>
            </w:r>
          </w:p>
          <w:p w14:paraId="4ADB1D02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F8</w:t>
            </w:r>
          </w:p>
          <w:p w14:paraId="75A1219C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  <w:r>
              <w:rPr>
                <w:rFonts w:ascii="Times New Roman" w:hAnsi="Times New Roman" w:eastAsia="Calibri" w:cs="Times New Roman"/>
                <w:lang w:val="sv-SE"/>
              </w:rPr>
              <w:t>F9</w:t>
            </w:r>
          </w:p>
          <w:p w14:paraId="7250F53B">
            <w:pPr>
              <w:spacing w:after="200" w:line="276" w:lineRule="auto"/>
              <w:contextualSpacing/>
              <w:rPr>
                <w:rFonts w:ascii="Times New Roman" w:hAnsi="Times New Roman" w:eastAsia="Calibri" w:cs="Times New Roman"/>
                <w:lang w:val="en-MY"/>
              </w:rPr>
            </w:pPr>
          </w:p>
        </w:tc>
        <w:tc>
          <w:tcPr>
            <w:tcW w:w="7008" w:type="dxa"/>
          </w:tcPr>
          <w:p w14:paraId="55E270BC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</w:p>
          <w:p w14:paraId="3CD7320C">
            <w:pPr>
              <w:spacing w:after="0" w:line="276" w:lineRule="auto"/>
              <w:rPr>
                <w:rFonts w:ascii="Times New Roman" w:hAnsi="Times New Roman" w:eastAsia="Calibri" w:cs="Times New Roman"/>
                <w:lang w:val="it-IT"/>
              </w:rPr>
            </w:pPr>
          </w:p>
          <w:p w14:paraId="5BA840F8">
            <w:pPr>
              <w:keepNext/>
              <w:tabs>
                <w:tab w:val="left" w:pos="360"/>
                <w:tab w:val="left" w:pos="460"/>
              </w:tabs>
              <w:spacing w:after="0" w:line="276" w:lineRule="auto"/>
              <w:ind w:left="360" w:hanging="360"/>
              <w:outlineLvl w:val="2"/>
              <w:rPr>
                <w:rFonts w:ascii="Times New Roman" w:hAnsi="Times New Roman" w:eastAsia="Times New Roman" w:cs="Times New Roman"/>
                <w:b/>
                <w:bCs/>
                <w:lang w:val="it-IT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val="it-IT"/>
              </w:rPr>
              <w:t>Rancangan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9"/>
                <w:lang w:val="it-I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lang w:val="it-IT"/>
              </w:rPr>
              <w:t>Colombo</w:t>
            </w:r>
          </w:p>
          <w:p w14:paraId="26742CFD">
            <w:pPr>
              <w:widowControl w:val="0"/>
              <w:tabs>
                <w:tab w:val="left" w:pos="446"/>
              </w:tabs>
              <w:autoSpaceDE w:val="0"/>
              <w:autoSpaceDN w:val="0"/>
              <w:spacing w:after="0" w:line="276" w:lineRule="auto"/>
              <w:rPr>
                <w:rFonts w:ascii="Times New Roman" w:hAnsi="Times New Roman" w:eastAsia="Calibri" w:cs="Times New Roman"/>
                <w:lang w:val="it-IT"/>
              </w:rPr>
            </w:pPr>
            <w:r>
              <w:rPr>
                <w:rFonts w:ascii="Times New Roman" w:hAnsi="Times New Roman" w:eastAsia="Calibri" w:cs="Times New Roman"/>
                <w:lang w:val="it-IT"/>
              </w:rPr>
              <w:t>untuk menangani masalah</w:t>
            </w:r>
            <w:r>
              <w:rPr>
                <w:rFonts w:ascii="Times New Roman" w:hAnsi="Times New Roman" w:eastAsia="Calibri" w:cs="Times New Roman"/>
                <w:spacing w:val="22"/>
                <w:lang w:val="it-IT"/>
              </w:rPr>
              <w:t xml:space="preserve"> </w:t>
            </w:r>
            <w:r>
              <w:rPr>
                <w:rFonts w:ascii="Times New Roman" w:hAnsi="Times New Roman" w:eastAsia="Calibri" w:cs="Times New Roman"/>
                <w:lang w:val="it-IT"/>
              </w:rPr>
              <w:t>kemiskinan</w:t>
            </w:r>
          </w:p>
          <w:p w14:paraId="51433A7D">
            <w:pPr>
              <w:spacing w:after="0" w:line="276" w:lineRule="auto"/>
              <w:rPr>
                <w:rFonts w:ascii="Times New Roman" w:hAnsi="Times New Roman" w:eastAsia="Calibri" w:cs="Times New Roman"/>
                <w:lang w:val="it-IT"/>
              </w:rPr>
            </w:pPr>
            <w:r>
              <w:rPr>
                <w:rFonts w:ascii="Times New Roman" w:hAnsi="Times New Roman" w:eastAsia="Calibri" w:cs="Times New Roman"/>
                <w:lang w:val="it-IT"/>
              </w:rPr>
              <w:t>mendapat khidmat nasihat dan bantuan berkaitan pendidikan, pertanian, teknikal dan kesihatan</w:t>
            </w:r>
          </w:p>
          <w:p w14:paraId="4AEA1F49">
            <w:pPr>
              <w:widowControl w:val="0"/>
              <w:tabs>
                <w:tab w:val="left" w:pos="417"/>
                <w:tab w:val="left" w:pos="2009"/>
                <w:tab w:val="left" w:pos="3541"/>
                <w:tab w:val="left" w:pos="4775"/>
                <w:tab w:val="left" w:pos="7351"/>
              </w:tabs>
              <w:autoSpaceDE w:val="0"/>
              <w:autoSpaceDN w:val="0"/>
              <w:spacing w:before="7" w:after="0" w:line="276" w:lineRule="auto"/>
              <w:ind w:right="270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 xml:space="preserve">melibatkan diri dalam program Latihan kakitangan </w:t>
            </w:r>
            <w:r>
              <w:rPr>
                <w:rFonts w:ascii="Times New Roman" w:hAnsi="Times New Roman" w:eastAsia="Calibri" w:cs="Times New Roman"/>
                <w:w w:val="95"/>
                <w:lang w:val="en-MY"/>
              </w:rPr>
              <w:t xml:space="preserve">awam </w:t>
            </w:r>
            <w:r>
              <w:rPr>
                <w:rFonts w:ascii="Times New Roman" w:hAnsi="Times New Roman" w:eastAsia="Calibri" w:cs="Times New Roman"/>
                <w:spacing w:val="-5"/>
                <w:w w:val="95"/>
                <w:lang w:val="en-MY"/>
              </w:rPr>
              <w:t xml:space="preserve">dan </w:t>
            </w:r>
            <w:r>
              <w:rPr>
                <w:rFonts w:ascii="Times New Roman" w:hAnsi="Times New Roman" w:eastAsia="Calibri" w:cs="Times New Roman"/>
                <w:lang w:val="en-MY"/>
              </w:rPr>
              <w:t>pembangunan sektor</w:t>
            </w:r>
            <w:r>
              <w:rPr>
                <w:rFonts w:ascii="Times New Roman" w:hAnsi="Times New Roman" w:eastAsia="Calibri" w:cs="Times New Roman"/>
                <w:spacing w:val="-28"/>
                <w:lang w:val="en-MY"/>
              </w:rPr>
              <w:t xml:space="preserve"> </w:t>
            </w:r>
            <w:r>
              <w:rPr>
                <w:rFonts w:ascii="Times New Roman" w:hAnsi="Times New Roman" w:eastAsia="Calibri" w:cs="Times New Roman"/>
                <w:lang w:val="en-MY"/>
              </w:rPr>
              <w:t>swasta.</w:t>
            </w:r>
          </w:p>
          <w:p w14:paraId="72ADC8ED">
            <w:pPr>
              <w:widowControl w:val="0"/>
              <w:tabs>
                <w:tab w:val="left" w:pos="443"/>
              </w:tabs>
              <w:autoSpaceDE w:val="0"/>
              <w:autoSpaceDN w:val="0"/>
              <w:spacing w:after="0" w:line="276" w:lineRule="auto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contohnya dalam pembangunan</w:t>
            </w:r>
            <w:r>
              <w:rPr>
                <w:rFonts w:ascii="Times New Roman" w:hAnsi="Times New Roman" w:eastAsia="Calibri" w:cs="Times New Roman"/>
                <w:spacing w:val="31"/>
                <w:lang w:val="en-MY"/>
              </w:rPr>
              <w:t xml:space="preserve"> </w:t>
            </w:r>
            <w:r>
              <w:rPr>
                <w:rFonts w:ascii="Times New Roman" w:hAnsi="Times New Roman" w:eastAsia="Calibri" w:cs="Times New Roman"/>
                <w:lang w:val="en-MY"/>
              </w:rPr>
              <w:t>sosio-ekonomi</w:t>
            </w:r>
          </w:p>
          <w:p w14:paraId="03F9876C">
            <w:pPr>
              <w:spacing w:after="0" w:line="276" w:lineRule="auto"/>
              <w:contextualSpacing/>
              <w:jc w:val="right"/>
              <w:rPr>
                <w:rFonts w:ascii="Times New Roman" w:hAnsi="Times New Roman" w:eastAsia="Calibri" w:cs="Times New Roman"/>
                <w:b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[Mana-mana 3 x 1</w:t>
            </w:r>
            <w:r>
              <w:rPr>
                <w:rFonts w:ascii="Times New Roman" w:hAnsi="Times New Roman" w:eastAsia="Calibri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eastAsia="Calibri" w:cs="Times New Roman"/>
                <w:bCs/>
                <w:lang w:val="fi-FI"/>
              </w:rPr>
              <w:t>]</w:t>
            </w:r>
          </w:p>
          <w:p w14:paraId="74046061">
            <w:pPr>
              <w:spacing w:after="0" w:line="276" w:lineRule="auto"/>
              <w:contextualSpacing/>
              <w:jc w:val="right"/>
              <w:rPr>
                <w:rFonts w:ascii="Times New Roman" w:hAnsi="Times New Roman" w:eastAsia="Calibri" w:cs="Times New Roman"/>
                <w:bCs/>
                <w:lang w:val="fi-FI"/>
              </w:rPr>
            </w:pPr>
          </w:p>
          <w:p w14:paraId="75F1DB09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b/>
                <w:lang w:val="it-IT"/>
              </w:rPr>
            </w:pPr>
            <w:r>
              <w:rPr>
                <w:rFonts w:ascii="Times New Roman" w:hAnsi="Times New Roman" w:eastAsia="Calibri" w:cs="Times New Roman"/>
                <w:b/>
                <w:lang w:val="it-IT"/>
              </w:rPr>
              <w:t xml:space="preserve">Kerjasama Ekonomi </w:t>
            </w:r>
          </w:p>
          <w:p w14:paraId="0F3E469F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it-IT"/>
              </w:rPr>
            </w:pPr>
            <w:r>
              <w:rPr>
                <w:rFonts w:ascii="Times New Roman" w:hAnsi="Times New Roman" w:eastAsia="Calibri" w:cs="Times New Roman"/>
                <w:lang w:val="it-IT"/>
              </w:rPr>
              <w:t xml:space="preserve">Komoditi utama negara dieksport ke negara anggota Komanwel dengan lebih mudah. </w:t>
            </w:r>
          </w:p>
          <w:p w14:paraId="78E4E90B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 xml:space="preserve">Kadar cukai.yang dikenakan lebih rendah. </w:t>
            </w:r>
          </w:p>
          <w:p w14:paraId="4708F128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 xml:space="preserve">Contohnya, cukai eksport barangan siap dan cukai produk digital. </w:t>
            </w:r>
          </w:p>
          <w:p w14:paraId="00256C09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 xml:space="preserve">Pelbagai kemudahan turut disediakan </w:t>
            </w:r>
          </w:p>
          <w:p w14:paraId="43B84404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seperti kemudahan kredit dan bantuan dana Komanwel.</w:t>
            </w:r>
          </w:p>
          <w:p w14:paraId="10036B77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lang w:val="it-IT"/>
              </w:rPr>
            </w:pPr>
            <w:r>
              <w:rPr>
                <w:rFonts w:ascii="Times New Roman" w:hAnsi="Times New Roman" w:eastAsia="Calibri" w:cs="Times New Roman"/>
                <w:lang w:val="it-IT"/>
              </w:rPr>
              <w:t xml:space="preserve">. </w:t>
            </w:r>
          </w:p>
          <w:p w14:paraId="7EEB23C5">
            <w:pPr>
              <w:spacing w:after="200" w:line="276" w:lineRule="auto"/>
              <w:contextualSpacing/>
              <w:jc w:val="right"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[Mana-mana 3 x 1</w:t>
            </w:r>
            <w:r>
              <w:rPr>
                <w:rFonts w:ascii="Times New Roman" w:hAnsi="Times New Roman" w:eastAsia="Calibri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eastAsia="Calibri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 w14:paraId="4B2888E1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3FAFD50C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432C49A2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0DB18BD3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52E5A8F9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0DC4A7F2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798A1469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693C6C2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36283B47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79FD9442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393B0EC1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[3 m]</w:t>
            </w:r>
          </w:p>
          <w:p w14:paraId="3D350FA8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1D5D0E38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0AFED707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6B6A2C43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6D6F7CA7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752DEBE0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664D32D4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52DC8DC6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562DF9F1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524E8667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[3 m]</w:t>
            </w:r>
          </w:p>
          <w:p w14:paraId="261A0376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  <w:r>
              <w:rPr>
                <w:rFonts w:ascii="Times New Roman" w:hAnsi="Times New Roman" w:eastAsia="Calibri" w:cs="Times New Roman"/>
                <w:b/>
                <w:lang w:val="en-MY"/>
              </w:rPr>
              <w:t xml:space="preserve">[6 </w:t>
            </w:r>
            <w:r>
              <w:rPr>
                <w:rFonts w:ascii="Times New Roman" w:hAnsi="Times New Roman" w:eastAsia="Calibri" w:cs="Times New Roman"/>
                <w:b/>
                <w:i/>
                <w:lang w:val="en-MY"/>
              </w:rPr>
              <w:t>m</w:t>
            </w:r>
            <w:r>
              <w:rPr>
                <w:rFonts w:ascii="Times New Roman" w:hAnsi="Times New Roman" w:eastAsia="Calibri" w:cs="Times New Roman"/>
                <w:b/>
                <w:lang w:val="en-MY"/>
              </w:rPr>
              <w:t>]</w:t>
            </w:r>
          </w:p>
        </w:tc>
      </w:tr>
      <w:tr w14:paraId="1DA66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920" w:type="dxa"/>
          </w:tcPr>
          <w:p w14:paraId="19537F35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i/>
                <w:lang w:val="en-MY"/>
              </w:rPr>
            </w:pPr>
          </w:p>
          <w:p w14:paraId="3469DF8E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  <w:r>
              <w:rPr>
                <w:rFonts w:ascii="Times New Roman" w:hAnsi="Times New Roman" w:eastAsia="Calibri" w:cs="Times New Roman"/>
                <w:i/>
                <w:lang w:val="en-MY"/>
              </w:rPr>
              <w:t>(c)</w:t>
            </w:r>
          </w:p>
        </w:tc>
        <w:tc>
          <w:tcPr>
            <w:tcW w:w="7743" w:type="dxa"/>
            <w:gridSpan w:val="2"/>
          </w:tcPr>
          <w:p w14:paraId="7FEE4574">
            <w:pPr>
              <w:tabs>
                <w:tab w:val="left" w:pos="180"/>
                <w:tab w:val="left" w:pos="540"/>
              </w:tabs>
              <w:spacing w:after="200" w:line="276" w:lineRule="auto"/>
              <w:contextualSpacing/>
              <w:rPr>
                <w:rFonts w:ascii="Times New Roman" w:hAnsi="Times New Roman" w:eastAsia="Calibri" w:cs="Times New Roman"/>
                <w:iCs/>
                <w:lang w:val="it-IT"/>
              </w:rPr>
            </w:pPr>
          </w:p>
          <w:p w14:paraId="78B1A647">
            <w:pPr>
              <w:tabs>
                <w:tab w:val="left" w:pos="180"/>
                <w:tab w:val="left" w:pos="540"/>
              </w:tabs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Huraikan maklumat yang terkandung dalam poster di atas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.</w:t>
            </w:r>
          </w:p>
          <w:p w14:paraId="4DCFE9C4">
            <w:pPr>
              <w:spacing w:after="200" w:line="276" w:lineRule="auto"/>
              <w:contextualSpacing/>
              <w:rPr>
                <w:rFonts w:ascii="Times New Roman" w:hAnsi="Times New Roman" w:eastAsia="Calibri" w:cs="Times New Roman"/>
                <w:lang w:val="sv-SE"/>
              </w:rPr>
            </w:pPr>
          </w:p>
        </w:tc>
        <w:tc>
          <w:tcPr>
            <w:tcW w:w="1065" w:type="dxa"/>
          </w:tcPr>
          <w:p w14:paraId="5A518BE1">
            <w:pPr>
              <w:spacing w:after="200" w:line="276" w:lineRule="auto"/>
              <w:contextualSpacing/>
              <w:rPr>
                <w:rFonts w:ascii="Times New Roman" w:hAnsi="Times New Roman" w:eastAsia="Calibri" w:cs="Times New Roman"/>
                <w:lang w:val="it-IT"/>
              </w:rPr>
            </w:pPr>
          </w:p>
        </w:tc>
      </w:tr>
      <w:tr w14:paraId="3DBC1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 w14:paraId="291E0D9B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i/>
                <w:lang w:val="it-IT"/>
              </w:rPr>
            </w:pPr>
          </w:p>
        </w:tc>
        <w:tc>
          <w:tcPr>
            <w:tcW w:w="7743" w:type="dxa"/>
            <w:gridSpan w:val="2"/>
          </w:tcPr>
          <w:p w14:paraId="6306BEC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7" w:line="240" w:lineRule="auto"/>
              <w:ind w:left="259" w:hanging="259"/>
              <w:contextualSpacing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Mengekalkan kedaulatan negara </w:t>
            </w:r>
          </w:p>
          <w:p w14:paraId="786CAA8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7" w:line="240" w:lineRule="auto"/>
              <w:ind w:left="259" w:hanging="259"/>
              <w:contextualSpacing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Menjamin kestabilan politik negara dan serantau </w:t>
            </w:r>
          </w:p>
          <w:p w14:paraId="094857B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7" w:line="240" w:lineRule="auto"/>
              <w:ind w:left="259" w:hanging="259"/>
              <w:contextualSpacing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Memelihara kepentingan nasional </w:t>
            </w:r>
          </w:p>
          <w:p w14:paraId="7C883A9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7" w:line="240" w:lineRule="auto"/>
              <w:ind w:left="259" w:hanging="259"/>
              <w:contextualSpacing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Menjamin keselamatan rakyat </w:t>
            </w:r>
          </w:p>
          <w:p w14:paraId="1A5E10C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59" w:hanging="259"/>
              <w:contextualSpacing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Menggalakkan Perkembangan ekonomi </w:t>
            </w:r>
          </w:p>
          <w:p w14:paraId="78364AF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59" w:hanging="259"/>
              <w:contextualSpacing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Menangani cabaran di peringkat antarabangsa</w:t>
            </w:r>
          </w:p>
          <w:p w14:paraId="460802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59" w:hanging="259"/>
              <w:contextualSpacing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Menyelesaikan masalah penyakit berjangkit.</w:t>
            </w:r>
          </w:p>
          <w:p w14:paraId="74837C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59" w:hanging="259"/>
              <w:contextualSpacing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Bertukar kepakaran ddan teknologi</w:t>
            </w:r>
          </w:p>
          <w:p w14:paraId="0B3D909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59" w:hanging="259"/>
              <w:contextualSpacing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Memberi bantuan apabila ditimpa bencana.</w:t>
            </w:r>
          </w:p>
          <w:p w14:paraId="0046B748">
            <w:pPr>
              <w:autoSpaceDE w:val="0"/>
              <w:autoSpaceDN w:val="0"/>
              <w:adjustRightInd w:val="0"/>
              <w:spacing w:after="0" w:line="240" w:lineRule="auto"/>
              <w:ind w:left="259"/>
              <w:contextualSpacing/>
              <w:rPr>
                <w:rFonts w:ascii="Calibri" w:hAnsi="Calibri" w:eastAsia="Calibri" w:cs="Calibri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Mana- mana jawapan munasabah.</w:t>
            </w:r>
          </w:p>
          <w:p w14:paraId="0D19E63D">
            <w:pPr>
              <w:spacing w:after="0" w:line="276" w:lineRule="auto"/>
              <w:contextualSpacing/>
              <w:jc w:val="right"/>
              <w:rPr>
                <w:rFonts w:ascii="Times New Roman" w:hAnsi="Times New Roman" w:eastAsia="Calibri" w:cs="Times New Roman"/>
                <w:bCs/>
                <w:lang w:val="fi-FI"/>
              </w:rPr>
            </w:pPr>
          </w:p>
          <w:p w14:paraId="32FFBA3E">
            <w:pPr>
              <w:spacing w:after="0" w:line="276" w:lineRule="auto"/>
              <w:contextualSpacing/>
              <w:jc w:val="right"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>[Mana-mana 8 x 1</w:t>
            </w:r>
            <w:r>
              <w:rPr>
                <w:rFonts w:ascii="Times New Roman" w:hAnsi="Times New Roman" w:eastAsia="Calibri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eastAsia="Calibri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 w14:paraId="00D5173A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4ED852A9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53F79236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12466916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5E2680A6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5102ECF7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59B66448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149B473C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3B81A127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3AC002AF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44858070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063FBD06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b/>
                <w:lang w:val="en-MY"/>
              </w:rPr>
              <w:t xml:space="preserve">[8 </w:t>
            </w:r>
            <w:r>
              <w:rPr>
                <w:rFonts w:ascii="Times New Roman" w:hAnsi="Times New Roman" w:eastAsia="Calibri" w:cs="Times New Roman"/>
                <w:b/>
                <w:i/>
                <w:lang w:val="en-MY"/>
              </w:rPr>
              <w:t>m</w:t>
            </w:r>
            <w:r>
              <w:rPr>
                <w:rFonts w:ascii="Times New Roman" w:hAnsi="Times New Roman" w:eastAsia="Calibri" w:cs="Times New Roman"/>
                <w:b/>
                <w:lang w:val="en-MY"/>
              </w:rPr>
              <w:t>]</w:t>
            </w:r>
          </w:p>
        </w:tc>
      </w:tr>
    </w:tbl>
    <w:p w14:paraId="1BCB1CB7"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A44668"/>
    <w:multiLevelType w:val="multilevel"/>
    <w:tmpl w:val="51A44668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w w:val="100"/>
        <w:position w:val="3"/>
        <w:lang w:val="ms" w:eastAsia="en-US" w:bidi="ar-SA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2BC660C"/>
    <w:multiLevelType w:val="multilevel"/>
    <w:tmpl w:val="72BC660C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/>
        <w:w w:val="100"/>
        <w:position w:val="3"/>
        <w:lang w:val="ms" w:eastAsia="en-US" w:bidi="ar-SA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DC"/>
    <w:rsid w:val="00A52802"/>
    <w:rsid w:val="00C357DC"/>
    <w:rsid w:val="00DD5754"/>
    <w:rsid w:val="657F3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432</Words>
  <Characters>2466</Characters>
  <Lines>20</Lines>
  <Paragraphs>5</Paragraphs>
  <TotalTime>1</TotalTime>
  <ScaleCrop>false</ScaleCrop>
  <LinksUpToDate>false</LinksUpToDate>
  <CharactersWithSpaces>2893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2024-08-09T03:38:00Z</dcterms:created>
  <dc:creator>user</dc:creator>
  <cp:lastModifiedBy>Aiman Mahari</cp:lastModifiedBy>
  <dcterms:modified xsi:type="dcterms:W3CDTF">2024-08-10T11:24:17Z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C73839801FCE4D79AC097901B2274772_12</vt:lpwstr>
  </property>
</Properties>
</file>